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«дорожная карта» по подготовке к проведению государственной итоговой аттестации по образовательным программам основного общего образования в МБОУ «Заревская ОШ» 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3-2024 учебном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4"/>
        <w:tblW w:w="1067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650"/>
        <w:gridCol w:w="2374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5" w:type="dxa"/>
        </w:trPr>
        <w:tc>
          <w:tcPr>
            <w:tcW w:w="8660" w:type="dxa"/>
            <w:gridSpan w:val="3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Организационно-технологическое обеспечение ГИА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 планируемом количестве у частников ГИА в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из числа: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выпускников ОО текущего учебного года;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выпускников прошлых лет;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лиц, не прошедших ГИА в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-лиц с ограниченными возможностями здоровья, инвалидов, детей-инвалидов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списочного состава лиц, привлекаемых при проведении ГВЭ в устной форме в качестве экзаменаторов-собеседников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федеральных тренировочных мероприятиях по апробации проведения ГИА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расписанию Рособрнадзора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итогового собеседования по русскому языку в 9 классе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Рособрнадзора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проведения ОГЭ по иностранным языкам (раздел «Говорение»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Рособрнадзора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обучения участников и организаторов по технологии проведения ИС, правилам заполнения бланков ИС, ГИА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экзаменационных материалов для проведения Итогового собеседования в сроки, устанавливаемые Федеральной службой по надзору в сфере образования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мере получения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ИС в сроки, устанавливаемые приказами Минпросвещения России и Рособнадзора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Рособрнадзора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Л.И.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5" w:type="dxa"/>
        </w:trPr>
        <w:tc>
          <w:tcPr>
            <w:tcW w:w="8660" w:type="dxa"/>
            <w:gridSpan w:val="3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сопровождение ГИА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педагогических работников во Всероссийских и межрегиональных совещаниях, научно-практических конференциях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проектах по апробации программных комплексов и процедур усовершенствования ГИА-9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мониторинге школ с низкими образовательными результатами и школ, находящихся в сложных социальных условиях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5" w:type="dxa"/>
        </w:trPr>
        <w:tc>
          <w:tcPr>
            <w:tcW w:w="8660" w:type="dxa"/>
            <w:gridSpan w:val="3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ГИА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информированию о процедурах проведения ГИА  всех участников экзаменов, их родителей (законных представителей)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ОО по вопросу подготовки и проведения ГИА в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апрель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Рогатнева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размещение на информационных сайтах и стендах сведений по организации и проведению ГИА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Осипенкова Е.Н.,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участников ГИА в ОО по вопросам психологической готовности к экзаменам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ГИА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сопровождения родителей  (законных представителей), участников ГИА, учителей-предметников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ГИА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5" w:type="dxa"/>
        </w:trPr>
        <w:tc>
          <w:tcPr>
            <w:tcW w:w="8660" w:type="dxa"/>
            <w:gridSpan w:val="3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над осуществлением плана мероприятий «дорожная карта» по подготовке к проведению ГИА по образовательным программам ООО в 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осуществлением плана мероприятий «дорожная карта» по подготовке к проведению ГИА по образовательным программам ООО в ОУ</w:t>
            </w:r>
          </w:p>
        </w:tc>
        <w:tc>
          <w:tcPr>
            <w:tcW w:w="23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ГИА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Данилова Л.И.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D7B00"/>
    <w:multiLevelType w:val="multilevel"/>
    <w:tmpl w:val="45CD7B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88"/>
    <w:rsid w:val="00142945"/>
    <w:rsid w:val="00277952"/>
    <w:rsid w:val="00296A63"/>
    <w:rsid w:val="002E7488"/>
    <w:rsid w:val="00324B0B"/>
    <w:rsid w:val="00346F0D"/>
    <w:rsid w:val="003C07E3"/>
    <w:rsid w:val="004A5159"/>
    <w:rsid w:val="004E1117"/>
    <w:rsid w:val="008E760F"/>
    <w:rsid w:val="0097653F"/>
    <w:rsid w:val="00AE62D5"/>
    <w:rsid w:val="00B90B89"/>
    <w:rsid w:val="00C075F0"/>
    <w:rsid w:val="00CB5FBC"/>
    <w:rsid w:val="00D13575"/>
    <w:rsid w:val="00F81864"/>
    <w:rsid w:val="1705134B"/>
    <w:rsid w:val="1DA3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514</Words>
  <Characters>2933</Characters>
  <Lines>24</Lines>
  <Paragraphs>6</Paragraphs>
  <TotalTime>90</TotalTime>
  <ScaleCrop>false</ScaleCrop>
  <LinksUpToDate>false</LinksUpToDate>
  <CharactersWithSpaces>3441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2020-10-15T15:05:00Z</dcterms:created>
  <dc:creator>Виктория</dc:creator>
  <cp:lastModifiedBy>Школа</cp:lastModifiedBy>
  <dcterms:modified xsi:type="dcterms:W3CDTF">2024-02-19T06:21:16Z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FB5C856290F64538A39A2A6C850F5632</vt:lpwstr>
  </property>
</Properties>
</file>